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附件1</w:t>
      </w:r>
    </w:p>
    <w:p w14:paraId="245B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38A8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en-US" w:bidi="ar-SA"/>
        </w:rPr>
        <w:t>全市“育幼·悦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  <w:t>视·护老”行业职业技能竞赛组委会成员名单</w:t>
      </w:r>
    </w:p>
    <w:p w14:paraId="7668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16E5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主任：</w:t>
      </w:r>
    </w:p>
    <w:p w14:paraId="02D7D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蒋红星  市人力资源社会保障局副局长</w:t>
      </w:r>
    </w:p>
    <w:p w14:paraId="03D1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褚福梅  市教育局副局长</w:t>
      </w:r>
    </w:p>
    <w:p w14:paraId="66E7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韩  敏  济宁教育学院党委书记</w:t>
      </w:r>
    </w:p>
    <w:p w14:paraId="5EBA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田洪亮  济宁教育学院院长</w:t>
      </w:r>
    </w:p>
    <w:p w14:paraId="3FDB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副主任：</w:t>
      </w:r>
    </w:p>
    <w:p w14:paraId="5812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甄  倩   市人力资源社会保障局职业能力建设科科长</w:t>
      </w:r>
    </w:p>
    <w:p w14:paraId="47D7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殷善文   市教育局职业教育科科长</w:t>
      </w:r>
    </w:p>
    <w:p w14:paraId="4CB7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郑  慧   </w:t>
      </w:r>
      <w:bookmarkStart w:id="0" w:name="OLE_LINK12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济宁教育学院党委委员</w:t>
      </w:r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、副院长</w:t>
      </w:r>
    </w:p>
    <w:p w14:paraId="6106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董学卫   济宁教育学院党委委员</w:t>
      </w:r>
    </w:p>
    <w:p w14:paraId="62B6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组委会下设办公室，全面负责赛事具体工作。办公室主任由田洪亮兼任，秘书长由董学卫(兼任)，成员：李荀、闫建功、高晔冰、张新育、于克、刘旭辉、张常磊、孙相辉、苏小勇(排名不分先后)。</w:t>
      </w: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2DB9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附件2</w:t>
      </w:r>
    </w:p>
    <w:p w14:paraId="39256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  <w:t>2025年全市“育幼·悦视·护老”行业职业技能竞赛报名表</w:t>
      </w:r>
    </w:p>
    <w:p w14:paraId="1B1EA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0"/>
          <w:szCs w:val="40"/>
          <w:lang w:val="en-US" w:eastAsia="zh-CN" w:bidi="ar-SA"/>
        </w:rPr>
        <w:t>（职工组）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26"/>
        <w:gridCol w:w="1788"/>
        <w:gridCol w:w="1740"/>
        <w:gridCol w:w="1543"/>
      </w:tblGrid>
      <w:tr w14:paraId="5E9F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5" w:type="dxa"/>
            <w:vAlign w:val="center"/>
          </w:tcPr>
          <w:p w14:paraId="1B67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26" w:type="dxa"/>
            <w:vAlign w:val="center"/>
          </w:tcPr>
          <w:p w14:paraId="4420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385F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740" w:type="dxa"/>
          </w:tcPr>
          <w:p w14:paraId="0AD5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5B5D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0A3B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5" w:type="dxa"/>
            <w:vAlign w:val="center"/>
          </w:tcPr>
          <w:p w14:paraId="57A3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326" w:type="dxa"/>
            <w:vAlign w:val="center"/>
          </w:tcPr>
          <w:p w14:paraId="74D5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2B85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职业</w:t>
            </w:r>
          </w:p>
        </w:tc>
        <w:tc>
          <w:tcPr>
            <w:tcW w:w="1740" w:type="dxa"/>
          </w:tcPr>
          <w:p w14:paraId="7C29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Merge w:val="continue"/>
          </w:tcPr>
          <w:p w14:paraId="4B41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6D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5" w:type="dxa"/>
            <w:vAlign w:val="center"/>
          </w:tcPr>
          <w:p w14:paraId="1B89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26" w:type="dxa"/>
            <w:vAlign w:val="center"/>
          </w:tcPr>
          <w:p w14:paraId="25D7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 w14:paraId="3974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740" w:type="dxa"/>
          </w:tcPr>
          <w:p w14:paraId="0AA6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Merge w:val="continue"/>
          </w:tcPr>
          <w:p w14:paraId="73DC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69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5" w:type="dxa"/>
            <w:vAlign w:val="center"/>
          </w:tcPr>
          <w:p w14:paraId="1465F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854" w:type="dxa"/>
            <w:gridSpan w:val="3"/>
            <w:vAlign w:val="center"/>
          </w:tcPr>
          <w:p w14:paraId="4BE6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Merge w:val="continue"/>
          </w:tcPr>
          <w:p w14:paraId="0669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DB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451" w:type="dxa"/>
            <w:gridSpan w:val="2"/>
            <w:vAlign w:val="center"/>
          </w:tcPr>
          <w:p w14:paraId="0F90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工作单位所在地</w:t>
            </w:r>
          </w:p>
        </w:tc>
        <w:tc>
          <w:tcPr>
            <w:tcW w:w="5071" w:type="dxa"/>
            <w:gridSpan w:val="3"/>
            <w:vAlign w:val="center"/>
          </w:tcPr>
          <w:p w14:paraId="7BD8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20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1125" w:type="dxa"/>
            <w:textDirection w:val="tbRlV"/>
          </w:tcPr>
          <w:p w14:paraId="1FD1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C4E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397" w:type="dxa"/>
            <w:gridSpan w:val="4"/>
          </w:tcPr>
          <w:p w14:paraId="745A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3C4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744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F8F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4A6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F5F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9BA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81F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473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538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5AB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BBC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055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49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textDirection w:val="tbLrV"/>
          </w:tcPr>
          <w:p w14:paraId="6156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FB1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工作单位推荐意见</w:t>
            </w:r>
          </w:p>
        </w:tc>
        <w:tc>
          <w:tcPr>
            <w:tcW w:w="7397" w:type="dxa"/>
            <w:gridSpan w:val="4"/>
          </w:tcPr>
          <w:p w14:paraId="2E98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9DA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C7C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373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E00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1E4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78" w:firstLineChars="19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E1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78" w:firstLineChars="19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AD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78" w:firstLineChars="19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盖 章</w:t>
            </w:r>
          </w:p>
          <w:p w14:paraId="1DF1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96" w:firstLineChars="17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 w14:paraId="3940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BF4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69752F7">
      <w:pP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19B8E836">
      <w:pP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F54D7DE">
      <w:pP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 w14:paraId="0F55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  <w:t>2025年全市“育幼·悦视·护老”行业职业技能竞赛报名表</w:t>
      </w:r>
      <w:bookmarkStart w:id="1" w:name="OLE_LINK4"/>
    </w:p>
    <w:p w14:paraId="03F3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0"/>
          <w:szCs w:val="40"/>
          <w:lang w:val="en-US" w:eastAsia="zh-CN" w:bidi="ar-SA"/>
        </w:rPr>
        <w:t>（学生组）</w:t>
      </w:r>
      <w:bookmarkEnd w:id="1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152"/>
        <w:gridCol w:w="1296"/>
        <w:gridCol w:w="720"/>
        <w:gridCol w:w="684"/>
        <w:gridCol w:w="1704"/>
        <w:gridCol w:w="1423"/>
      </w:tblGrid>
      <w:tr w14:paraId="398E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43" w:type="dxa"/>
            <w:vAlign w:val="center"/>
          </w:tcPr>
          <w:p w14:paraId="0D0D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152" w:type="dxa"/>
            <w:vAlign w:val="center"/>
          </w:tcPr>
          <w:p w14:paraId="1961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4B09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vAlign w:val="center"/>
          </w:tcPr>
          <w:p w14:paraId="3E08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4" w:type="dxa"/>
            <w:vAlign w:val="center"/>
          </w:tcPr>
          <w:p w14:paraId="7DA4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年级</w:t>
            </w:r>
          </w:p>
        </w:tc>
        <w:tc>
          <w:tcPr>
            <w:tcW w:w="1704" w:type="dxa"/>
            <w:vAlign w:val="center"/>
          </w:tcPr>
          <w:p w14:paraId="16AD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Merge w:val="restart"/>
            <w:vAlign w:val="center"/>
          </w:tcPr>
          <w:p w14:paraId="6E53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2C95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43" w:type="dxa"/>
            <w:vAlign w:val="center"/>
          </w:tcPr>
          <w:p w14:paraId="0A0F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2448" w:type="dxa"/>
            <w:gridSpan w:val="2"/>
            <w:vAlign w:val="center"/>
          </w:tcPr>
          <w:p w14:paraId="2467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B91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2388" w:type="dxa"/>
            <w:gridSpan w:val="2"/>
            <w:vAlign w:val="center"/>
          </w:tcPr>
          <w:p w14:paraId="4DE8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Merge w:val="continue"/>
          </w:tcPr>
          <w:p w14:paraId="5573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D8E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43" w:type="dxa"/>
            <w:shd w:val="clear" w:color="auto" w:fill="auto"/>
            <w:vAlign w:val="center"/>
          </w:tcPr>
          <w:p w14:paraId="5788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14:paraId="0836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0DF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2388" w:type="dxa"/>
            <w:gridSpan w:val="2"/>
            <w:vAlign w:val="center"/>
          </w:tcPr>
          <w:p w14:paraId="70B1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Merge w:val="continue"/>
          </w:tcPr>
          <w:p w14:paraId="740F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EB8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3" w:type="dxa"/>
            <w:vAlign w:val="center"/>
          </w:tcPr>
          <w:p w14:paraId="57CD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48" w:type="dxa"/>
            <w:gridSpan w:val="2"/>
            <w:vAlign w:val="center"/>
          </w:tcPr>
          <w:p w14:paraId="5828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68EE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2388" w:type="dxa"/>
            <w:gridSpan w:val="2"/>
            <w:vAlign w:val="center"/>
          </w:tcPr>
          <w:p w14:paraId="36DB5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Merge w:val="continue"/>
          </w:tcPr>
          <w:p w14:paraId="48E4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06B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3" w:type="dxa"/>
            <w:vAlign w:val="center"/>
          </w:tcPr>
          <w:p w14:paraId="46A5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448" w:type="dxa"/>
            <w:gridSpan w:val="2"/>
            <w:vAlign w:val="center"/>
          </w:tcPr>
          <w:p w14:paraId="24B6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492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学校所在地</w:t>
            </w:r>
          </w:p>
        </w:tc>
        <w:tc>
          <w:tcPr>
            <w:tcW w:w="3127" w:type="dxa"/>
            <w:gridSpan w:val="2"/>
            <w:vAlign w:val="center"/>
          </w:tcPr>
          <w:p w14:paraId="05AB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FE2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3" w:type="dxa"/>
            <w:textDirection w:val="tbRlV"/>
          </w:tcPr>
          <w:p w14:paraId="448C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B0E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6979" w:type="dxa"/>
            <w:gridSpan w:val="6"/>
          </w:tcPr>
          <w:p w14:paraId="0B1F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796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17B4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591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ED8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C30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6CB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1543" w:type="dxa"/>
            <w:textDirection w:val="tbRlV"/>
          </w:tcPr>
          <w:p w14:paraId="104C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7434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院校推荐意见</w:t>
            </w:r>
          </w:p>
        </w:tc>
        <w:tc>
          <w:tcPr>
            <w:tcW w:w="6979" w:type="dxa"/>
            <w:gridSpan w:val="6"/>
          </w:tcPr>
          <w:p w14:paraId="0920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29" w:firstLineChars="1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23D3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29" w:firstLineChars="1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7C6D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29" w:firstLineChars="1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bookmarkStart w:id="3" w:name="_GoBack"/>
            <w:bookmarkEnd w:id="3"/>
          </w:p>
          <w:p w14:paraId="7740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29" w:firstLineChars="1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2113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29" w:firstLineChars="1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278E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29" w:firstLineChars="1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256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755" w:firstLineChars="17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盖 章</w:t>
            </w:r>
          </w:p>
          <w:p w14:paraId="2945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975" w:firstLineChars="18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  <w:p w14:paraId="3E02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2B509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0B824F21">
      <w:pP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附件4</w:t>
      </w:r>
    </w:p>
    <w:p w14:paraId="5E654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4"/>
          <w:kern w:val="0"/>
          <w:sz w:val="44"/>
          <w:szCs w:val="44"/>
          <w:lang w:val="en-US" w:eastAsia="zh-CN" w:bidi="ar-SA"/>
        </w:rPr>
        <w:t>2025年全市“育幼·悦视·护老”行业职业技能竞赛选手汇总表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59"/>
        <w:gridCol w:w="957"/>
        <w:gridCol w:w="1065"/>
        <w:gridCol w:w="1065"/>
        <w:gridCol w:w="1066"/>
        <w:gridCol w:w="1065"/>
        <w:gridCol w:w="1065"/>
      </w:tblGrid>
      <w:tr w14:paraId="11B3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80" w:type="dxa"/>
            <w:vAlign w:val="center"/>
          </w:tcPr>
          <w:p w14:paraId="023C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59" w:type="dxa"/>
            <w:vAlign w:val="center"/>
          </w:tcPr>
          <w:p w14:paraId="561CE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单位（学校）名称</w:t>
            </w:r>
          </w:p>
        </w:tc>
        <w:tc>
          <w:tcPr>
            <w:tcW w:w="957" w:type="dxa"/>
            <w:vAlign w:val="center"/>
          </w:tcPr>
          <w:p w14:paraId="21A7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2679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 w14:paraId="62E4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66" w:type="dxa"/>
            <w:vAlign w:val="center"/>
          </w:tcPr>
          <w:p w14:paraId="7AEA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65" w:type="dxa"/>
            <w:vAlign w:val="center"/>
          </w:tcPr>
          <w:p w14:paraId="5EE8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1065" w:type="dxa"/>
            <w:vAlign w:val="center"/>
          </w:tcPr>
          <w:p w14:paraId="6224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</w:tr>
      <w:tr w14:paraId="44FE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" w:type="dxa"/>
          </w:tcPr>
          <w:p w14:paraId="3482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52C6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5D60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A38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524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A88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64C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76B6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领队</w:t>
            </w:r>
          </w:p>
        </w:tc>
      </w:tr>
      <w:tr w14:paraId="6B24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0" w:type="dxa"/>
          </w:tcPr>
          <w:p w14:paraId="1825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6223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7EBC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E7B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3BE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24E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494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98D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选手</w:t>
            </w:r>
            <w:bookmarkEnd w:id="2"/>
          </w:p>
        </w:tc>
      </w:tr>
      <w:tr w14:paraId="7790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0" w:type="dxa"/>
          </w:tcPr>
          <w:p w14:paraId="090F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64F3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034D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E3B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AFF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17C9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AF3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994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选手</w:t>
            </w:r>
          </w:p>
        </w:tc>
      </w:tr>
      <w:tr w14:paraId="2D38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0" w:type="dxa"/>
          </w:tcPr>
          <w:p w14:paraId="49A0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02C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2521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959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EF6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113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25A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A1B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24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0" w:type="dxa"/>
          </w:tcPr>
          <w:p w14:paraId="24FC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0FC9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7A09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56F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25F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0E17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21F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20A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2F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80" w:type="dxa"/>
          </w:tcPr>
          <w:p w14:paraId="23BF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3604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4AFB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D9C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927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84E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715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7B7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F2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0" w:type="dxa"/>
          </w:tcPr>
          <w:p w14:paraId="1922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0C70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594F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E2D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929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DF5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AD5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BD9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AE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5657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0868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3543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65A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E62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01E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73E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CC1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E2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6639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0C47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4F82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05D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6F1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601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D4D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D5C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8B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783EC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0A91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612C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6E9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33F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CBD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4A6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6B5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4C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0FBB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161F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18C0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572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15B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466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933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16D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F7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4480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3455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1CB9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53D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5DF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6AE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2FF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721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5C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3883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482D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781A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6D2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409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926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E42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261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40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143A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40BA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32BE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8BF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389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6142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83F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778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7F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3480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0ACE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58BE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9F9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981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6DD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0A3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B46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3B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2086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1662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6680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CD5E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E4A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F1D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11F0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3A8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0C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2535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1F16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433C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6FB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7DE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6BCA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008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445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14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32BE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5987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6708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732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631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3BD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B54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A60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7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6166B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13C8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0225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D20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15A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72D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7A9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BAD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5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80" w:type="dxa"/>
          </w:tcPr>
          <w:p w14:paraId="01A1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9" w:type="dxa"/>
          </w:tcPr>
          <w:p w14:paraId="31FA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 w14:paraId="1F05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246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AC3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D9F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F1A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32A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530E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20443E-B7D7-4D7B-8AE7-255A5148935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17AEAD-3E1F-4294-9122-E4547E9089E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6F39C0C-A9AA-41D3-B1F1-2F6A59201A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280948-CF8A-4F8F-A1F7-8BF944A88E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A456D"/>
    <w:rsid w:val="0D3A456D"/>
    <w:rsid w:val="38EE16A9"/>
    <w:rsid w:val="3FB65749"/>
    <w:rsid w:val="43A178C3"/>
    <w:rsid w:val="655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28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461</Words>
  <Characters>473</Characters>
  <Lines>0</Lines>
  <Paragraphs>0</Paragraphs>
  <TotalTime>4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2025-11-27T06:42:00Z</dcterms:created>
  <dc:creator>vv</dc:creator>
  <cp:lastModifiedBy>vv</cp:lastModifiedBy>
  <dcterms:modified xsi:type="dcterms:W3CDTF">2025-11-27T07:13:00Z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43D986F936304D5B958AA411CE320502_11</vt:lpwstr>
  </property>
  <property fmtid="{D5CDD505-2E9C-101B-9397-08002B2CF9AE}" pid="4" name="KSOTemplateDocerSaveRecord">
    <vt:lpwstr>eyJoZGlkIjoiOWViY2U0ZTgzYTkxNWNlZmZiMDBhYTg4Nzc3ZTRmMGUiLCJ1c2VySWQiOiIxNjgyOTk0NDM5In0=</vt:lpwstr>
  </property>
</Properties>
</file>